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C0" w:rsidRPr="00CD5E98" w:rsidRDefault="009E204C" w:rsidP="009014C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9E204C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625970" cy="1019175"/>
            <wp:effectExtent l="0" t="0" r="0" b="0"/>
            <wp:docPr id="1" name="Рисунок 1" descr="C:\Users\User\Desktop\НОВАЯ 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ШАП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336" cy="10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B0" w:rsidRPr="009822B1" w:rsidRDefault="009014C0" w:rsidP="00CD5E98">
      <w:pPr>
        <w:jc w:val="center"/>
        <w:rPr>
          <w:rFonts w:ascii="Arial" w:hAnsi="Arial" w:cs="Arial"/>
          <w:b/>
          <w:sz w:val="20"/>
          <w:szCs w:val="20"/>
        </w:rPr>
      </w:pPr>
      <w:r w:rsidRPr="00CD5E98">
        <w:rPr>
          <w:rFonts w:ascii="Arial" w:hAnsi="Arial" w:cs="Arial"/>
          <w:b/>
          <w:sz w:val="20"/>
          <w:szCs w:val="20"/>
        </w:rPr>
        <w:t>АНКЕТА ДЛЯ РЕГИСТРАЦИИ ТОВАРНОГО ЗНАКА</w:t>
      </w:r>
    </w:p>
    <w:tbl>
      <w:tblPr>
        <w:tblStyle w:val="a3"/>
        <w:tblpPr w:leftFromText="180" w:rightFromText="180" w:vertAnchor="page" w:horzAnchor="margin" w:tblpY="3046"/>
        <w:tblW w:w="10173" w:type="dxa"/>
        <w:tblLook w:val="04A0" w:firstRow="1" w:lastRow="0" w:firstColumn="1" w:lastColumn="0" w:noHBand="0" w:noVBand="1"/>
      </w:tblPr>
      <w:tblGrid>
        <w:gridCol w:w="392"/>
        <w:gridCol w:w="3827"/>
        <w:gridCol w:w="5954"/>
      </w:tblGrid>
      <w:tr w:rsidR="00CD5E98" w:rsidRPr="00CD5E98" w:rsidTr="009822B1">
        <w:tc>
          <w:tcPr>
            <w:tcW w:w="392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  <w:r w:rsidR="0098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>(для юр. лиц)</w:t>
            </w:r>
            <w:r w:rsidRPr="00CD5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2B1">
              <w:rPr>
                <w:rFonts w:ascii="Arial" w:hAnsi="Arial" w:cs="Arial"/>
                <w:sz w:val="20"/>
                <w:szCs w:val="20"/>
              </w:rPr>
              <w:t xml:space="preserve">или Ф.И.О. </w:t>
            </w:r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>(для физ лиц)</w:t>
            </w:r>
            <w:r w:rsidR="009822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5E98">
              <w:rPr>
                <w:rFonts w:ascii="Arial" w:hAnsi="Arial" w:cs="Arial"/>
                <w:sz w:val="20"/>
                <w:szCs w:val="20"/>
              </w:rPr>
              <w:t xml:space="preserve">заявителя </w:t>
            </w:r>
            <w:r w:rsidRPr="009822B1">
              <w:rPr>
                <w:rFonts w:ascii="Arial" w:hAnsi="Arial" w:cs="Arial"/>
                <w:b/>
                <w:sz w:val="20"/>
                <w:szCs w:val="20"/>
              </w:rPr>
              <w:t>(владельца товарного знака)</w:t>
            </w:r>
          </w:p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E98" w:rsidRPr="00CD5E98" w:rsidTr="009822B1">
        <w:tc>
          <w:tcPr>
            <w:tcW w:w="392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D5E98" w:rsidRDefault="00395295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395295">
              <w:rPr>
                <w:rFonts w:ascii="Arial" w:hAnsi="Arial" w:cs="Arial"/>
                <w:sz w:val="20"/>
                <w:szCs w:val="20"/>
              </w:rPr>
              <w:t xml:space="preserve">Юридический адрес заявителя </w:t>
            </w:r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822B1">
              <w:rPr>
                <w:rFonts w:ascii="Arial" w:hAnsi="Arial" w:cs="Arial"/>
                <w:b/>
                <w:sz w:val="20"/>
                <w:szCs w:val="20"/>
              </w:rPr>
              <w:t>для юр. лиц</w:t>
            </w:r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395295">
              <w:rPr>
                <w:rFonts w:ascii="Arial" w:hAnsi="Arial" w:cs="Arial"/>
                <w:sz w:val="20"/>
                <w:szCs w:val="20"/>
              </w:rPr>
              <w:t xml:space="preserve"> или адрес прописки </w:t>
            </w:r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822B1">
              <w:rPr>
                <w:rFonts w:ascii="Arial" w:hAnsi="Arial" w:cs="Arial"/>
                <w:b/>
                <w:sz w:val="20"/>
                <w:szCs w:val="20"/>
              </w:rPr>
              <w:t>для физ. лиц</w:t>
            </w:r>
            <w:r w:rsidR="009822B1" w:rsidRPr="009822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95295" w:rsidRPr="00CD5E98" w:rsidRDefault="00395295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D5E98" w:rsidRPr="00CD5E98" w:rsidTr="009822B1">
        <w:tc>
          <w:tcPr>
            <w:tcW w:w="392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D5E98" w:rsidRPr="001F49EB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 xml:space="preserve">Почтовый адрес заявителя с индексом, контактные телефоны и </w:t>
            </w:r>
            <w:r w:rsidRPr="00CD5E9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D5E98">
              <w:rPr>
                <w:rFonts w:ascii="Arial" w:hAnsi="Arial" w:cs="Arial"/>
                <w:sz w:val="20"/>
                <w:szCs w:val="20"/>
              </w:rPr>
              <w:t>-</w:t>
            </w:r>
            <w:r w:rsidRPr="00CD5E9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E98" w:rsidRPr="00CD5E98" w:rsidTr="009822B1">
        <w:tc>
          <w:tcPr>
            <w:tcW w:w="392" w:type="dxa"/>
          </w:tcPr>
          <w:p w:rsidR="00CD5E98" w:rsidRPr="00CD5E98" w:rsidRDefault="009822B1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D5E98" w:rsidRPr="00CD5E98" w:rsidRDefault="00CD5E98" w:rsidP="009822B1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 xml:space="preserve">Банковские реквизиты заявителя, </w:t>
            </w:r>
            <w:r w:rsidRPr="00CD5E98">
              <w:rPr>
                <w:rFonts w:ascii="Arial" w:hAnsi="Arial" w:cs="Arial"/>
                <w:b/>
                <w:sz w:val="20"/>
                <w:szCs w:val="20"/>
                <w:u w:val="single"/>
              </w:rPr>
              <w:t>включая БИН/ИИН</w:t>
            </w:r>
            <w:r w:rsidR="00FD1C20">
              <w:rPr>
                <w:rFonts w:ascii="Arial" w:hAnsi="Arial" w:cs="Arial"/>
                <w:b/>
                <w:sz w:val="20"/>
                <w:szCs w:val="20"/>
                <w:u w:val="single"/>
              </w:rPr>
              <w:t>/ИНН</w:t>
            </w:r>
            <w:r w:rsidR="009822B1">
              <w:rPr>
                <w:rFonts w:ascii="Arial" w:hAnsi="Arial" w:cs="Arial"/>
                <w:b/>
                <w:sz w:val="20"/>
                <w:szCs w:val="20"/>
                <w:u w:val="single"/>
              </w:rPr>
              <w:t>,</w:t>
            </w:r>
            <w:r w:rsidR="009822B1" w:rsidRPr="00C66EB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Должность</w:t>
            </w:r>
            <w:r w:rsidR="009822B1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9822B1" w:rsidRPr="00CD5E98">
              <w:rPr>
                <w:rFonts w:ascii="Arial" w:hAnsi="Arial" w:cs="Arial"/>
                <w:sz w:val="20"/>
                <w:szCs w:val="20"/>
              </w:rPr>
              <w:t>Ф.И.О.</w:t>
            </w:r>
            <w:r w:rsidR="009822B1">
              <w:rPr>
                <w:rFonts w:ascii="Arial" w:hAnsi="Arial" w:cs="Arial"/>
                <w:sz w:val="20"/>
                <w:szCs w:val="20"/>
              </w:rPr>
              <w:t xml:space="preserve"> руководителя организации</w:t>
            </w:r>
          </w:p>
          <w:p w:rsidR="00CD5E98" w:rsidRPr="00682BA4" w:rsidRDefault="00682BA4" w:rsidP="00CD5E9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2BA4">
              <w:rPr>
                <w:rFonts w:ascii="Arial" w:hAnsi="Arial" w:cs="Arial"/>
                <w:b/>
                <w:sz w:val="20"/>
                <w:szCs w:val="20"/>
                <w:u w:val="single"/>
              </w:rPr>
              <w:t>(только для юр. лиц и ИП)</w:t>
            </w:r>
          </w:p>
          <w:p w:rsidR="00682BA4" w:rsidRPr="00CD5E98" w:rsidRDefault="00682BA4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E98" w:rsidRPr="00CD5E98" w:rsidTr="009822B1">
        <w:tc>
          <w:tcPr>
            <w:tcW w:w="392" w:type="dxa"/>
          </w:tcPr>
          <w:p w:rsidR="00CD5E98" w:rsidRPr="00CD5E98" w:rsidRDefault="009822B1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Перечень товаров и/или услуг, в отношении которых будет использоваться товарный знак.</w:t>
            </w:r>
          </w:p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E98" w:rsidRPr="009822B1" w:rsidRDefault="00CD5E98" w:rsidP="00CD5E9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22B1">
              <w:rPr>
                <w:rFonts w:ascii="Arial" w:hAnsi="Arial" w:cs="Arial"/>
                <w:b/>
                <w:sz w:val="18"/>
                <w:szCs w:val="18"/>
              </w:rPr>
              <w:t xml:space="preserve">Вы можете воспользоваться классификатором и выбрать нужные товары на сайте </w:t>
            </w:r>
            <w:hyperlink r:id="rId7" w:history="1"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  <w:lang w:val="en-US"/>
                </w:rPr>
                <w:t>www</w:t>
              </w:r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</w:rPr>
                <w:t>.</w:t>
              </w:r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  <w:lang w:val="en-US"/>
                </w:rPr>
                <w:t>dialog</w:t>
              </w:r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</w:rPr>
                <w:t>-</w:t>
              </w:r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  <w:lang w:val="en-US"/>
                </w:rPr>
                <w:t>kz</w:t>
              </w:r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</w:rPr>
                <w:t>.</w:t>
              </w:r>
              <w:r w:rsidRPr="009822B1">
                <w:rPr>
                  <w:rStyle w:val="a4"/>
                  <w:rFonts w:ascii="Arial" w:hAnsi="Arial" w:cs="Arial"/>
                  <w:b/>
                  <w:sz w:val="18"/>
                  <w:szCs w:val="18"/>
                  <w:lang w:val="en-US"/>
                </w:rPr>
                <w:t>com</w:t>
              </w:r>
            </w:hyperlink>
            <w:r w:rsidR="00682BA4" w:rsidRPr="009822B1">
              <w:rPr>
                <w:rFonts w:ascii="Arial" w:hAnsi="Arial" w:cs="Arial"/>
                <w:b/>
                <w:sz w:val="18"/>
                <w:szCs w:val="18"/>
              </w:rPr>
              <w:t xml:space="preserve"> в разделе МКТУ 11</w:t>
            </w:r>
            <w:r w:rsidR="00257243" w:rsidRPr="009822B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57243" w:rsidRPr="009822B1">
              <w:rPr>
                <w:rFonts w:ascii="Arial" w:hAnsi="Arial" w:cs="Arial"/>
                <w:b/>
                <w:sz w:val="18"/>
                <w:szCs w:val="18"/>
                <w:u w:val="single"/>
              </w:rPr>
              <w:t>Если затрудняетесь с выбором, просто укажите произвольный перечень.</w:t>
            </w:r>
          </w:p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E98" w:rsidRPr="00CD5E98" w:rsidTr="009822B1">
        <w:tc>
          <w:tcPr>
            <w:tcW w:w="392" w:type="dxa"/>
          </w:tcPr>
          <w:p w:rsidR="00CD5E98" w:rsidRPr="00CD5E98" w:rsidRDefault="009822B1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Изображение товарного знака</w:t>
            </w:r>
          </w:p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E98" w:rsidRPr="009822B1" w:rsidRDefault="00CD5E98" w:rsidP="009822B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822B1">
              <w:rPr>
                <w:rFonts w:ascii="Arial" w:hAnsi="Arial" w:cs="Arial"/>
                <w:b/>
                <w:sz w:val="18"/>
                <w:szCs w:val="20"/>
              </w:rPr>
              <w:t>Если знак словесный, то просто впишите его</w:t>
            </w:r>
            <w:r w:rsidR="009822B1" w:rsidRPr="009822B1">
              <w:rPr>
                <w:rFonts w:ascii="Arial" w:hAnsi="Arial" w:cs="Arial"/>
                <w:b/>
                <w:sz w:val="18"/>
                <w:szCs w:val="20"/>
              </w:rPr>
              <w:t xml:space="preserve"> в</w:t>
            </w:r>
            <w:r w:rsidRPr="009822B1">
              <w:rPr>
                <w:rFonts w:ascii="Arial" w:hAnsi="Arial" w:cs="Arial"/>
                <w:b/>
                <w:sz w:val="18"/>
                <w:szCs w:val="20"/>
              </w:rPr>
              <w:t xml:space="preserve">  соседний столбец, если знак комб</w:t>
            </w:r>
            <w:r w:rsidR="009822B1">
              <w:rPr>
                <w:rFonts w:ascii="Arial" w:hAnsi="Arial" w:cs="Arial"/>
                <w:b/>
                <w:sz w:val="18"/>
                <w:szCs w:val="20"/>
              </w:rPr>
              <w:t xml:space="preserve">инированный (слово+логотип) или </w:t>
            </w:r>
            <w:r w:rsidRPr="009822B1">
              <w:rPr>
                <w:rFonts w:ascii="Arial" w:hAnsi="Arial" w:cs="Arial"/>
                <w:b/>
                <w:sz w:val="18"/>
                <w:szCs w:val="20"/>
              </w:rPr>
              <w:t xml:space="preserve">изобразительный (только изображение), то просим выслать его изображение в формате </w:t>
            </w:r>
            <w:r w:rsidRPr="009822B1">
              <w:rPr>
                <w:rFonts w:ascii="Arial" w:hAnsi="Arial" w:cs="Arial"/>
                <w:b/>
                <w:sz w:val="18"/>
                <w:szCs w:val="20"/>
                <w:lang w:val="en-US"/>
              </w:rPr>
              <w:t>JPEG</w:t>
            </w:r>
            <w:r w:rsidR="009822B1" w:rsidRPr="009822B1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r w:rsidR="009822B1" w:rsidRPr="009822B1">
              <w:rPr>
                <w:rFonts w:ascii="Arial" w:hAnsi="Arial" w:cs="Arial"/>
                <w:b/>
                <w:sz w:val="18"/>
                <w:szCs w:val="20"/>
                <w:lang w:val="en-US"/>
              </w:rPr>
              <w:t>PNG</w:t>
            </w:r>
            <w:r w:rsidR="009822B1" w:rsidRPr="009822B1">
              <w:rPr>
                <w:rFonts w:ascii="Arial" w:hAnsi="Arial" w:cs="Arial"/>
                <w:b/>
                <w:sz w:val="18"/>
                <w:szCs w:val="20"/>
              </w:rPr>
              <w:t xml:space="preserve">, </w:t>
            </w:r>
            <w:r w:rsidR="009822B1" w:rsidRPr="009822B1">
              <w:rPr>
                <w:rFonts w:ascii="Arial" w:hAnsi="Arial" w:cs="Arial"/>
                <w:b/>
                <w:sz w:val="18"/>
                <w:szCs w:val="20"/>
                <w:lang w:val="en-US"/>
              </w:rPr>
              <w:t>PDF</w:t>
            </w:r>
          </w:p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E98" w:rsidRPr="00CD5E98" w:rsidTr="009822B1">
        <w:tc>
          <w:tcPr>
            <w:tcW w:w="392" w:type="dxa"/>
          </w:tcPr>
          <w:p w:rsidR="00CD5E98" w:rsidRPr="00CD5E98" w:rsidRDefault="009822B1" w:rsidP="00CD5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  <w:r w:rsidRPr="00CD5E98">
              <w:rPr>
                <w:rFonts w:ascii="Arial" w:hAnsi="Arial" w:cs="Arial"/>
                <w:sz w:val="20"/>
                <w:szCs w:val="20"/>
              </w:rPr>
              <w:t>Желаете ли Вы провести предварительную проверку товарного знака на новизну?</w:t>
            </w:r>
          </w:p>
          <w:p w:rsidR="00CD5E98" w:rsidRPr="00CD5E98" w:rsidRDefault="00CD5E98" w:rsidP="00CD5E98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E98" w:rsidRPr="001F49EB" w:rsidRDefault="00682BA4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Предварительная проверка</w:t>
            </w:r>
            <w:r w:rsidR="00CD5E98" w:rsidRPr="00CD5E98">
              <w:rPr>
                <w:rFonts w:ascii="Arial" w:hAnsi="Arial" w:cs="Arial"/>
                <w:b/>
                <w:sz w:val="20"/>
                <w:szCs w:val="20"/>
              </w:rPr>
              <w:t xml:space="preserve"> позволяет оценить шансы на регистрацию товарного знака до подачи заявки.</w:t>
            </w:r>
          </w:p>
          <w:p w:rsidR="009822B1" w:rsidRPr="001F49EB" w:rsidRDefault="009822B1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D01" w:rsidRDefault="00211D01" w:rsidP="00211D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Данная услуга оплачивается отдельно. Стоимость проверки зависит от срока проведения поиска. Сроки проведения поиска : 1, 3, 5, 10, 20 рабочих дней (выбрать срок поиска)</w:t>
            </w:r>
          </w:p>
          <w:p w:rsidR="00CD5E98" w:rsidRPr="005A1C05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CD5E98" w:rsidRPr="00CD5E98" w:rsidRDefault="00CD5E98" w:rsidP="00CD5E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BA4">
              <w:rPr>
                <w:rFonts w:ascii="Arial" w:hAnsi="Arial" w:cs="Arial"/>
                <w:b/>
                <w:sz w:val="40"/>
                <w:szCs w:val="40"/>
              </w:rPr>
              <w:t>Да/Нет</w:t>
            </w:r>
            <w:r w:rsidRPr="00CD5E98">
              <w:rPr>
                <w:rFonts w:ascii="Arial" w:hAnsi="Arial" w:cs="Arial"/>
                <w:b/>
                <w:sz w:val="20"/>
                <w:szCs w:val="20"/>
              </w:rPr>
              <w:t xml:space="preserve"> (выбрать нужное)</w:t>
            </w:r>
          </w:p>
        </w:tc>
      </w:tr>
    </w:tbl>
    <w:p w:rsidR="00CA02B0" w:rsidRDefault="00CA02B0" w:rsidP="00CA02B0">
      <w:pPr>
        <w:tabs>
          <w:tab w:val="left" w:pos="1095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EF70AB" w:rsidRPr="00EF70AB" w:rsidRDefault="00EF70AB" w:rsidP="00CA02B0">
      <w:pPr>
        <w:tabs>
          <w:tab w:val="left" w:pos="1095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9822B1">
        <w:rPr>
          <w:rFonts w:ascii="Arial" w:eastAsia="Calibri" w:hAnsi="Arial" w:cs="Arial"/>
          <w:sz w:val="20"/>
          <w:szCs w:val="20"/>
        </w:rPr>
        <w:t>Просим приложить к анкете скан-копию удостоверения личности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F70AB">
        <w:rPr>
          <w:rFonts w:ascii="Arial" w:eastAsia="Calibri" w:hAnsi="Arial" w:cs="Arial"/>
          <w:b/>
          <w:sz w:val="20"/>
          <w:szCs w:val="20"/>
          <w:u w:val="single"/>
        </w:rPr>
        <w:t>(только для физ. лиц)</w:t>
      </w:r>
    </w:p>
    <w:sectPr w:rsidR="00EF70AB" w:rsidRPr="00EF70AB" w:rsidSect="00CA0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96" w:rsidRDefault="00B16A96" w:rsidP="009822B1">
      <w:pPr>
        <w:spacing w:after="0" w:line="240" w:lineRule="auto"/>
      </w:pPr>
      <w:r>
        <w:separator/>
      </w:r>
    </w:p>
  </w:endnote>
  <w:endnote w:type="continuationSeparator" w:id="0">
    <w:p w:rsidR="00B16A96" w:rsidRDefault="00B16A96" w:rsidP="0098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96" w:rsidRDefault="00B16A96" w:rsidP="009822B1">
      <w:pPr>
        <w:spacing w:after="0" w:line="240" w:lineRule="auto"/>
      </w:pPr>
      <w:r>
        <w:separator/>
      </w:r>
    </w:p>
  </w:footnote>
  <w:footnote w:type="continuationSeparator" w:id="0">
    <w:p w:rsidR="00B16A96" w:rsidRDefault="00B16A96" w:rsidP="00982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F2B"/>
    <w:rsid w:val="000D26A3"/>
    <w:rsid w:val="00180A47"/>
    <w:rsid w:val="001E5E77"/>
    <w:rsid w:val="001F49EB"/>
    <w:rsid w:val="00211D01"/>
    <w:rsid w:val="00257243"/>
    <w:rsid w:val="00296875"/>
    <w:rsid w:val="00320A5D"/>
    <w:rsid w:val="00391D14"/>
    <w:rsid w:val="00395295"/>
    <w:rsid w:val="0041380F"/>
    <w:rsid w:val="00417CCD"/>
    <w:rsid w:val="004A75C3"/>
    <w:rsid w:val="005860BA"/>
    <w:rsid w:val="00586B9D"/>
    <w:rsid w:val="005A1C05"/>
    <w:rsid w:val="005B6C08"/>
    <w:rsid w:val="00651607"/>
    <w:rsid w:val="00682BA4"/>
    <w:rsid w:val="00762B7C"/>
    <w:rsid w:val="007E709B"/>
    <w:rsid w:val="007F4BB8"/>
    <w:rsid w:val="00883661"/>
    <w:rsid w:val="008F2E25"/>
    <w:rsid w:val="009014C0"/>
    <w:rsid w:val="0097454B"/>
    <w:rsid w:val="009822B1"/>
    <w:rsid w:val="009A74D6"/>
    <w:rsid w:val="009E204C"/>
    <w:rsid w:val="009F4334"/>
    <w:rsid w:val="00A4727B"/>
    <w:rsid w:val="00A50D71"/>
    <w:rsid w:val="00A607A6"/>
    <w:rsid w:val="00B072ED"/>
    <w:rsid w:val="00B16A96"/>
    <w:rsid w:val="00B26906"/>
    <w:rsid w:val="00B8033C"/>
    <w:rsid w:val="00BD6081"/>
    <w:rsid w:val="00C26459"/>
    <w:rsid w:val="00C34519"/>
    <w:rsid w:val="00C66EBB"/>
    <w:rsid w:val="00CA02B0"/>
    <w:rsid w:val="00CC063D"/>
    <w:rsid w:val="00CD5E98"/>
    <w:rsid w:val="00D52F2B"/>
    <w:rsid w:val="00D80B02"/>
    <w:rsid w:val="00EE6481"/>
    <w:rsid w:val="00EF70AB"/>
    <w:rsid w:val="00F15211"/>
    <w:rsid w:val="00F567A5"/>
    <w:rsid w:val="00F81068"/>
    <w:rsid w:val="00FA1767"/>
    <w:rsid w:val="00FC4F41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4164D-864E-4160-BAF2-FE8C9BEA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2B1"/>
  </w:style>
  <w:style w:type="paragraph" w:styleId="aa">
    <w:name w:val="footer"/>
    <w:basedOn w:val="a"/>
    <w:link w:val="ab"/>
    <w:uiPriority w:val="99"/>
    <w:unhideWhenUsed/>
    <w:rsid w:val="0098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alog-k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2014-01-09T11:46:00Z</dcterms:created>
  <dcterms:modified xsi:type="dcterms:W3CDTF">2020-03-04T06:11:00Z</dcterms:modified>
</cp:coreProperties>
</file>